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85" w:rsidRDefault="00A076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215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8CC">
        <w:rPr>
          <w:rFonts w:ascii="Times New Roman" w:eastAsia="Times New Roman" w:hAnsi="Times New Roman" w:cs="Times New Roman"/>
          <w:sz w:val="24"/>
          <w:szCs w:val="24"/>
        </w:rPr>
        <w:t>Behavioral Agreement</w:t>
      </w:r>
      <w:bookmarkStart w:id="0" w:name="_GoBack"/>
      <w:bookmarkEnd w:id="0"/>
    </w:p>
    <w:p w:rsidR="00675F85" w:rsidRDefault="00675F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215E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member of</w:t>
      </w:r>
      <w:r w:rsidR="00A0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 xml:space="preserve">(organization name),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I am to be an example to the greater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 xml:space="preserve">McLennan Community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community. By joining this organization, I understand the expectations that my advisor,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Student 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Staff, and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(organization name)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Officers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for me. As a member of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(organization name)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will: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Uphold the standards set by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McLennan Community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stated in the student rules.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 a minimum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(GPA requirement)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each semester.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 my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MCC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email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 least twice a day.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that my social media profiles are reflections of myself as a leader and ensure that any vulgarity is not posed or shared via my social media platforms.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all mandatory events.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 present and attentive during all meetings. I will not be on my phone or holding side conversations during meetings.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in attendance to all scheduled meetings.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my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 xml:space="preserve">(organization)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Staff if I need to miss a mandatory event or meeting. </w:t>
      </w:r>
    </w:p>
    <w:p w:rsidR="00675F85" w:rsidRDefault="00215E4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Abide by all policies and rules stated in the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(organization)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constitution. </w:t>
      </w: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215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signing this 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understand I will be subject to disciplinary action</w:t>
      </w:r>
      <w:r w:rsidR="00BF1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may include removal from my position and the organization, should I fail to adhere to the standards set by this document. </w:t>
      </w: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215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________________________________</w:t>
      </w:r>
    </w:p>
    <w:p w:rsidR="00675F85" w:rsidRDefault="00215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Signature </w:t>
      </w: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675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F85" w:rsidRDefault="00215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675F85" w:rsidRDefault="00215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sectPr w:rsidR="0067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C8" w:rsidRDefault="000006C8">
      <w:pPr>
        <w:spacing w:line="240" w:lineRule="auto"/>
      </w:pPr>
      <w:r>
        <w:separator/>
      </w:r>
    </w:p>
  </w:endnote>
  <w:endnote w:type="continuationSeparator" w:id="0">
    <w:p w:rsidR="000006C8" w:rsidRDefault="00000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3D" w:rsidRDefault="00BF1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3D" w:rsidRDefault="00BF1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3D" w:rsidRDefault="00BF1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C8" w:rsidRDefault="000006C8">
      <w:pPr>
        <w:spacing w:line="240" w:lineRule="auto"/>
      </w:pPr>
      <w:r>
        <w:separator/>
      </w:r>
    </w:p>
  </w:footnote>
  <w:footnote w:type="continuationSeparator" w:id="0">
    <w:p w:rsidR="000006C8" w:rsidRDefault="000006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3D" w:rsidRDefault="00BF1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85" w:rsidRDefault="00675F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3D" w:rsidRDefault="00BF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7C84"/>
    <w:multiLevelType w:val="multilevel"/>
    <w:tmpl w:val="57EED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85"/>
    <w:rsid w:val="000006C8"/>
    <w:rsid w:val="00215E43"/>
    <w:rsid w:val="00675F85"/>
    <w:rsid w:val="007518CC"/>
    <w:rsid w:val="00A07601"/>
    <w:rsid w:val="00B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FFCE"/>
  <w15:docId w15:val="{F09E650A-577A-445D-9794-9BF608F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1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3D"/>
  </w:style>
  <w:style w:type="paragraph" w:styleId="Footer">
    <w:name w:val="footer"/>
    <w:basedOn w:val="Normal"/>
    <w:link w:val="FooterChar"/>
    <w:uiPriority w:val="99"/>
    <w:unhideWhenUsed/>
    <w:rsid w:val="00BF1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Ramos</dc:creator>
  <cp:lastModifiedBy>Jose Hinojosa</cp:lastModifiedBy>
  <cp:revision>3</cp:revision>
  <dcterms:created xsi:type="dcterms:W3CDTF">2021-09-09T19:09:00Z</dcterms:created>
  <dcterms:modified xsi:type="dcterms:W3CDTF">2022-09-19T17:21:00Z</dcterms:modified>
</cp:coreProperties>
</file>